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7DE" w:rsidRPr="009241EA" w:rsidRDefault="00ED6A02" w:rsidP="007237D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Calibri" w:eastAsia="Calibri" w:hAnsi="Calibri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2pt;margin-top:-48.75pt;width:1in;height:1in;z-index:251659264;visibility:visible;mso-wrap-edited:f;mso-position-horizontal-relative:text;mso-position-vertical-relative:text">
            <v:imagedata r:id="rId6" o:title=""/>
            <w10:wrap type="topAndBottom"/>
          </v:shape>
          <o:OLEObject Type="Embed" ProgID="Word.Picture.8" ShapeID="_x0000_s1026" DrawAspect="Content" ObjectID="_1803970275" r:id="rId7"/>
        </w:object>
      </w:r>
      <w:r w:rsidR="007237DE" w:rsidRPr="009241E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Г Л А В А   </w:t>
      </w:r>
      <w:proofErr w:type="spellStart"/>
      <w:r w:rsidR="007237DE" w:rsidRPr="009241E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</w:t>
      </w:r>
      <w:proofErr w:type="spellEnd"/>
      <w:r w:rsidR="007237DE" w:rsidRPr="009241E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Д М И Н И С Т Р А Ц И </w:t>
      </w:r>
      <w:proofErr w:type="spellStart"/>
      <w:r w:rsidR="007237DE" w:rsidRPr="009241E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И</w:t>
      </w:r>
      <w:proofErr w:type="spellEnd"/>
    </w:p>
    <w:p w:rsidR="007237DE" w:rsidRPr="009241EA" w:rsidRDefault="007237DE" w:rsidP="00723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241E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 У Н И Ц И П А Л Ь Н О Г О    Р А Й О Н А</w:t>
      </w:r>
    </w:p>
    <w:p w:rsidR="007237DE" w:rsidRPr="009241EA" w:rsidRDefault="007237DE" w:rsidP="00723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241E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«ЛЕВАШИНСКИЙ  РАЙОН» РЕСПУБЛИКИ  ДАГЕСТАН</w:t>
      </w:r>
    </w:p>
    <w:p w:rsidR="007237DE" w:rsidRPr="00327C7D" w:rsidRDefault="007237DE" w:rsidP="007237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</w:p>
    <w:p w:rsidR="007237DE" w:rsidRPr="00820ABC" w:rsidRDefault="007237DE" w:rsidP="007237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ru-RU"/>
        </w:rPr>
      </w:pPr>
      <w:r w:rsidRPr="00820AB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               </w:t>
      </w:r>
      <w:proofErr w:type="gramStart"/>
      <w:r w:rsidRPr="009241E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  О</w:t>
      </w:r>
      <w:proofErr w:type="gramEnd"/>
      <w:r w:rsidRPr="009241EA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 С  Т  А  Н  О  В  Л  Е  Н  И  Е  №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</w:t>
      </w:r>
      <w:r w:rsidR="00ED6A0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52</w:t>
      </w:r>
    </w:p>
    <w:p w:rsidR="007237DE" w:rsidRPr="009241EA" w:rsidRDefault="007237DE" w:rsidP="007237DE">
      <w:pPr>
        <w:spacing w:after="200" w:line="276" w:lineRule="auto"/>
        <w:jc w:val="center"/>
        <w:rPr>
          <w:rFonts w:ascii="Calibri" w:eastAsia="Times New Roman" w:hAnsi="Calibri" w:cs="Times New Roman"/>
          <w:color w:val="000000"/>
          <w:sz w:val="10"/>
          <w:szCs w:val="16"/>
          <w:lang w:eastAsia="ru-RU"/>
        </w:rPr>
      </w:pPr>
    </w:p>
    <w:p w:rsidR="007237DE" w:rsidRPr="009241EA" w:rsidRDefault="00ED6A02" w:rsidP="007237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7237DE" w:rsidRPr="009241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17</w:t>
      </w:r>
      <w:r w:rsidR="007237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марта </w:t>
      </w:r>
      <w:r w:rsidR="007237DE" w:rsidRPr="00D168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237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2025 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ода</w:t>
      </w:r>
      <w:bookmarkStart w:id="0" w:name="_GoBack"/>
      <w:bookmarkEnd w:id="0"/>
    </w:p>
    <w:p w:rsidR="007237DE" w:rsidRPr="00F71524" w:rsidRDefault="007237DE" w:rsidP="007237D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241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с. Леваши</w:t>
      </w:r>
    </w:p>
    <w:p w:rsidR="007237DE" w:rsidRPr="0013241F" w:rsidRDefault="007237DE" w:rsidP="00723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6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Комплексной программы «Повышение безопасности дорожного движения и формирование законопослушного поведения участников дорожного движения» в МР «Левашинский район»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C86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</w:p>
    <w:p w:rsidR="007237DE" w:rsidRDefault="007237DE" w:rsidP="00723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DE" w:rsidRPr="00C866E9" w:rsidRDefault="007237DE" w:rsidP="00723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постановления Правительства Республики Дагестан от22.12.2017 года №659 «Об утверждении государственной программы  Республики Дагестан «Обеспечение общественного порядка и противодействие преступности в Республике Дагестан» в редакции постановлений Правительства Республики Дагестан от 28.03.2021 года №90, от 30 июня 2022 года №208, от 26.09.2022 года № 317, а также в целях оздоровления дорожно-транспортной обстановки на улично-дорожной сети, снижения уровня аварийности и последствий дорожно-транспортных происшествий </w:t>
      </w:r>
      <w:r w:rsidRPr="00C86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 о с т а н о в л я ю: </w:t>
      </w:r>
    </w:p>
    <w:p w:rsidR="007237DE" w:rsidRPr="00C866E9" w:rsidRDefault="007237DE" w:rsidP="00723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866E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прилагаемую комплексную программу «Повышение безопасности дорожного движения и формирование законопослушного поведения участников дорожного движения» в МР «Левашинский район»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8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- Комплексная программа).</w:t>
      </w:r>
    </w:p>
    <w:p w:rsidR="007237DE" w:rsidRPr="00C866E9" w:rsidRDefault="007237DE" w:rsidP="00723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866E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 программу «Повышение безопасности дорожного движения и формирование законопослушного поведения участников дорожного движения» в МР «Левашинский район»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8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перечень районных комплексных программ, подлежащих финансированию за счет средств   районного бюджета.</w:t>
      </w:r>
    </w:p>
    <w:p w:rsidR="007237DE" w:rsidRPr="00755557" w:rsidRDefault="007237DE" w:rsidP="00723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866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Исполнителям организовать в полном объеме выполнение мероприятий, предусмотренных Комплексной программой.</w:t>
      </w:r>
    </w:p>
    <w:p w:rsidR="007237DE" w:rsidRPr="00755557" w:rsidRDefault="007237DE" w:rsidP="00723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5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.Финансовому управлению администрации МР «Левашинский район» предусмотреть средства на реализацию Программы из средств местного бюджета.</w:t>
      </w:r>
    </w:p>
    <w:p w:rsidR="007237DE" w:rsidRPr="00C866E9" w:rsidRDefault="007237DE" w:rsidP="007237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C866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Пресс-секретарю главы Администрации МР «Левашинский район» разместить настоящее постановление на официальном сайте Администрации МР «Левашинский район» в сети Интернет.</w:t>
      </w:r>
    </w:p>
    <w:p w:rsidR="007237DE" w:rsidRPr="007237DE" w:rsidRDefault="007237DE" w:rsidP="00723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C866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 исполнением настоящего постановления возложить на заместителя главы Администрации по вопросам общественной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</w:p>
    <w:p w:rsidR="007237DE" w:rsidRDefault="007237DE" w:rsidP="007237DE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37DE" w:rsidRPr="007237DE" w:rsidRDefault="007237DE" w:rsidP="007237DE">
      <w:pPr>
        <w:tabs>
          <w:tab w:val="left" w:pos="658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</w:t>
      </w:r>
      <w:r w:rsidRPr="00C86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дминистрации                                                </w:t>
      </w:r>
      <w:proofErr w:type="spellStart"/>
      <w:r w:rsidRPr="00C86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Халалмагомедов</w:t>
      </w:r>
      <w:proofErr w:type="spellEnd"/>
      <w:r w:rsidRPr="00C86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C86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6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</w:p>
    <w:p w:rsidR="007237DE" w:rsidRDefault="007237DE" w:rsidP="007237DE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</w:p>
    <w:p w:rsidR="007237DE" w:rsidRDefault="007237DE" w:rsidP="007237DE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47799" w:rsidRDefault="007237DE" w:rsidP="007237DE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</w:p>
    <w:p w:rsidR="007237DE" w:rsidRPr="00C73F1F" w:rsidRDefault="00C47799" w:rsidP="007237DE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</w:t>
      </w:r>
      <w:r w:rsidR="007237DE" w:rsidRPr="00C73F1F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Утверждена</w:t>
      </w:r>
    </w:p>
    <w:p w:rsidR="007237DE" w:rsidRPr="00C73F1F" w:rsidRDefault="007237DE" w:rsidP="007237DE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3F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Pr="00C73F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Постановлением   Главы Администрации </w:t>
      </w:r>
    </w:p>
    <w:p w:rsidR="007237DE" w:rsidRPr="00C73F1F" w:rsidRDefault="007237DE" w:rsidP="007237DE">
      <w:pPr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3F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  <w:r w:rsidRPr="00C73F1F">
        <w:rPr>
          <w:rFonts w:ascii="Times New Roman" w:eastAsia="Times New Roman" w:hAnsi="Times New Roman" w:cs="Times New Roman"/>
          <w:sz w:val="20"/>
          <w:szCs w:val="20"/>
          <w:lang w:eastAsia="ru-RU"/>
        </w:rPr>
        <w:t>МР «Левашинский район»</w:t>
      </w:r>
    </w:p>
    <w:p w:rsidR="007237DE" w:rsidRPr="00C73F1F" w:rsidRDefault="007237DE" w:rsidP="007237DE">
      <w:pPr>
        <w:spacing w:after="0" w:line="240" w:lineRule="auto"/>
        <w:ind w:left="50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73F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C73F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Pr="00C73F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C73F1F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17   Марта 2025 года №</w:t>
      </w:r>
      <w:r w:rsidRPr="00C73F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52</w:t>
      </w:r>
    </w:p>
    <w:p w:rsidR="007237DE" w:rsidRDefault="007237DE" w:rsidP="007237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37DE" w:rsidRPr="004D7B52" w:rsidRDefault="007237DE" w:rsidP="007237DE">
      <w:pPr>
        <w:keepNext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37DE" w:rsidRPr="007E7FF6" w:rsidRDefault="007237DE" w:rsidP="007237DE">
      <w:pPr>
        <w:keepNext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Комплексная программа</w:t>
      </w:r>
    </w:p>
    <w:p w:rsidR="007237DE" w:rsidRPr="007E7FF6" w:rsidRDefault="007237DE" w:rsidP="007237DE">
      <w:pPr>
        <w:keepNext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«Повышение безопасности дорожного движения и формирование законопослушного поведения участников дорожного движения»</w:t>
      </w:r>
    </w:p>
    <w:p w:rsidR="007237DE" w:rsidRPr="007E7FF6" w:rsidRDefault="007237DE" w:rsidP="007237DE">
      <w:pPr>
        <w:keepNext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МР «Левашинский район»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7E7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7237DE" w:rsidRPr="007E7FF6" w:rsidRDefault="007237DE" w:rsidP="007237D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DE" w:rsidRPr="007E7FF6" w:rsidRDefault="007237DE" w:rsidP="007237D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DE" w:rsidRPr="007E7FF6" w:rsidRDefault="007237DE" w:rsidP="007237D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E7F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Паспорт Программы</w:t>
      </w:r>
    </w:p>
    <w:p w:rsidR="007237DE" w:rsidRPr="007E7FF6" w:rsidRDefault="007237DE" w:rsidP="007237D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DE" w:rsidRPr="007E7FF6" w:rsidRDefault="007237DE" w:rsidP="007237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программы</w:t>
      </w:r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Повышение безопасности дорожного движения</w:t>
      </w:r>
      <w:r w:rsidRPr="007E7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формирование законопослушного поведения участников дорожного движения»</w:t>
      </w:r>
      <w:r w:rsidRPr="007E7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районе Левашинский район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(далее – Комплексная программа). </w:t>
      </w:r>
    </w:p>
    <w:p w:rsidR="007237DE" w:rsidRPr="007E7FF6" w:rsidRDefault="007237DE" w:rsidP="007237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DE" w:rsidRPr="007E7FF6" w:rsidRDefault="007237DE" w:rsidP="007237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Основание для разработки Программы</w:t>
      </w:r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постановление Правительства Республики Дагестан от 22.12.2017 года №659 «Об утверждении государственной программы  Республики Дагестан «Обеспечение общественного порядка и противодействие преступности в Республике Дагестан» в редакции постановлений Правительства Республики Дагестан от 28.03.2021 года №90, от 30 июня 2022 года №208, от 26.09.2022 года № 317</w:t>
      </w:r>
    </w:p>
    <w:p w:rsidR="007237DE" w:rsidRPr="007E7FF6" w:rsidRDefault="007237DE" w:rsidP="007237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DE" w:rsidRPr="007E7FF6" w:rsidRDefault="007237DE" w:rsidP="007237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Заказчик координатор Программы</w:t>
      </w:r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Администрация МР «Левашинский район».</w:t>
      </w:r>
    </w:p>
    <w:p w:rsidR="007237DE" w:rsidRPr="007E7FF6" w:rsidRDefault="007237DE" w:rsidP="007237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разработчики Программы</w:t>
      </w:r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Администрация МР «Левашинский район».</w:t>
      </w:r>
    </w:p>
    <w:p w:rsidR="007237DE" w:rsidRPr="007E7FF6" w:rsidRDefault="007237DE" w:rsidP="007237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Исполнители Программы</w:t>
      </w:r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Администрация МР «Левашинский район», начальник МКУ «Управление по делам ГО, ЧС, мобилизационной работе и ЕДДС МР «Левашинский район», отдел образования, отдел по делам молодежи и туризму, муниципальные СМИ. </w:t>
      </w:r>
    </w:p>
    <w:p w:rsidR="007237DE" w:rsidRPr="007E7FF6" w:rsidRDefault="007237DE" w:rsidP="007237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</w:t>
      </w:r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оздоровление дорожно-транспортной обстановки на улично-дорожной сети района, снижение уровня аварийности и тяжести последствий ДТП и сокращение смертности от дорожно-транспортных происшествий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году на 30</w:t>
      </w:r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>% по сравнению с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годом. </w:t>
      </w:r>
    </w:p>
    <w:p w:rsidR="007237DE" w:rsidRPr="007E7FF6" w:rsidRDefault="007237DE" w:rsidP="007237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</w:t>
      </w:r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предупреждение опасного поведения участников дорожного движения;</w:t>
      </w:r>
    </w:p>
    <w:p w:rsidR="007237DE" w:rsidRPr="007E7FF6" w:rsidRDefault="007237DE" w:rsidP="007237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сокращение детского дорожно-транспортного травматизма;</w:t>
      </w:r>
    </w:p>
    <w:p w:rsidR="007237DE" w:rsidRPr="007E7FF6" w:rsidRDefault="007237DE" w:rsidP="007237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совершенствование организации движения транспорта и пешеходов в районе; </w:t>
      </w:r>
    </w:p>
    <w:p w:rsidR="007237DE" w:rsidRPr="007E7FF6" w:rsidRDefault="007237DE" w:rsidP="007237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сокращение времени прибытия соответствующих служб на место ДТП, повышение эффективности их деятельности по оказанию медицинской помощи лицам, пострадавшим в ДТП;</w:t>
      </w:r>
    </w:p>
    <w:p w:rsidR="007237DE" w:rsidRPr="007E7FF6" w:rsidRDefault="007237DE" w:rsidP="007237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повышение эффективности функционирования системы управления в области обеспечения безопасности дорожного движения на местном уровне управления;</w:t>
      </w:r>
    </w:p>
    <w:p w:rsidR="007237DE" w:rsidRPr="007E7FF6" w:rsidRDefault="007237DE" w:rsidP="007237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системы информационного воздействия на население в целях формирования негативного отношения к правонарушениям в сфере дорожного движения;</w:t>
      </w:r>
    </w:p>
    <w:p w:rsidR="007237DE" w:rsidRPr="007E7FF6" w:rsidRDefault="007237DE" w:rsidP="007237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детей и подростков правилам дорожного движения, обеспечение безопасного участия детей в дорожном движении;</w:t>
      </w:r>
    </w:p>
    <w:p w:rsidR="007237DE" w:rsidRPr="007E7FF6" w:rsidRDefault="007237DE" w:rsidP="007237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</w:t>
      </w:r>
      <w:proofErr w:type="gramStart"/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</w:t>
      </w:r>
      <w:proofErr w:type="gramEnd"/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соблюдением водителями и пешеходами требований безопасности дорожного движения. </w:t>
      </w:r>
    </w:p>
    <w:p w:rsidR="007237DE" w:rsidRPr="007E7FF6" w:rsidRDefault="007237DE" w:rsidP="007237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37DE" w:rsidRPr="007E7FF6" w:rsidRDefault="007237DE" w:rsidP="007237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 реализации Программы </w:t>
      </w:r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Программа рассчитана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7237DE" w:rsidRPr="007E7FF6" w:rsidRDefault="007237DE" w:rsidP="007237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237DE" w:rsidRPr="007E7FF6" w:rsidRDefault="007237DE" w:rsidP="007237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Объемы и источники финансирования Программы </w:t>
      </w:r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общий объем финансирования Программы 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1760000 </w:t>
      </w:r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7DE" w:rsidRPr="007E7FF6" w:rsidRDefault="007237DE" w:rsidP="007237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237DE" w:rsidRPr="007E7FF6" w:rsidRDefault="007237DE" w:rsidP="007237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конечные результаты</w:t>
      </w:r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сокращение смертности от ДТП, в том числе детской смертности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>% по сравнению с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годом; снижение уровня аварийности на улично-дорожной сети и тяжести последствий ДТП.</w:t>
      </w:r>
    </w:p>
    <w:p w:rsidR="007237DE" w:rsidRPr="007E7FF6" w:rsidRDefault="007237DE" w:rsidP="007237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237DE" w:rsidRPr="007E7FF6" w:rsidRDefault="007237DE" w:rsidP="007237D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над исполнением Программы</w:t>
      </w:r>
      <w:r w:rsidRPr="007E7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контроль над исполнением Комплексной программы осуществляет зам главы Администрации муниципального  района по вопросам общественной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37DE" w:rsidRPr="007E7FF6" w:rsidRDefault="007237DE" w:rsidP="007237DE">
      <w:pPr>
        <w:spacing w:after="0" w:line="240" w:lineRule="auto"/>
        <w:ind w:left="576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DE" w:rsidRPr="007E7FF6" w:rsidRDefault="007237DE" w:rsidP="007237DE">
      <w:pPr>
        <w:spacing w:after="0" w:line="240" w:lineRule="auto"/>
        <w:ind w:left="576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DE" w:rsidRPr="007E7FF6" w:rsidRDefault="007237DE" w:rsidP="007237DE">
      <w:pPr>
        <w:spacing w:after="0" w:line="240" w:lineRule="auto"/>
        <w:ind w:left="576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DE" w:rsidRPr="007E7FF6" w:rsidRDefault="007237DE" w:rsidP="007237DE">
      <w:pPr>
        <w:spacing w:after="0" w:line="240" w:lineRule="auto"/>
        <w:ind w:left="576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DE" w:rsidRPr="007E7FF6" w:rsidRDefault="007237DE" w:rsidP="007237DE">
      <w:pPr>
        <w:spacing w:after="0" w:line="240" w:lineRule="auto"/>
        <w:ind w:left="576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DE" w:rsidRPr="007E7FF6" w:rsidRDefault="007237DE" w:rsidP="007237DE">
      <w:pPr>
        <w:spacing w:after="0" w:line="240" w:lineRule="auto"/>
        <w:ind w:left="576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DE" w:rsidRPr="007E7FF6" w:rsidRDefault="007237DE" w:rsidP="007237DE">
      <w:pPr>
        <w:spacing w:after="0" w:line="240" w:lineRule="auto"/>
        <w:ind w:left="576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DE" w:rsidRPr="007E7FF6" w:rsidRDefault="007237DE" w:rsidP="007237DE">
      <w:pPr>
        <w:spacing w:after="0" w:line="240" w:lineRule="auto"/>
        <w:ind w:left="576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DE" w:rsidRPr="007E7FF6" w:rsidRDefault="007237DE" w:rsidP="007237DE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7DE" w:rsidRPr="00D057E7" w:rsidRDefault="007237DE" w:rsidP="007237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7E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237DE" w:rsidRPr="007E7FF6" w:rsidRDefault="007237DE" w:rsidP="00723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 Е Р Е Ч Е Н Ь </w:t>
      </w:r>
    </w:p>
    <w:p w:rsidR="007237DE" w:rsidRPr="007E7FF6" w:rsidRDefault="007237DE" w:rsidP="00723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муниципальной программы «Повышение </w:t>
      </w:r>
    </w:p>
    <w:p w:rsidR="007237DE" w:rsidRPr="007E7FF6" w:rsidRDefault="007237DE" w:rsidP="00723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безопасности дорожного движения и формирование законопослушного поведения участников дорожного движения в МР «Левашинский район» 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7E7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год»</w:t>
      </w:r>
    </w:p>
    <w:p w:rsidR="007237DE" w:rsidRPr="007E7FF6" w:rsidRDefault="007237DE" w:rsidP="00723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МР «Левашинский район» </w:t>
      </w:r>
    </w:p>
    <w:p w:rsidR="007237DE" w:rsidRPr="007E7FF6" w:rsidRDefault="007237DE" w:rsidP="00723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24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1"/>
        <w:gridCol w:w="7"/>
        <w:gridCol w:w="5370"/>
        <w:gridCol w:w="15"/>
        <w:gridCol w:w="993"/>
        <w:gridCol w:w="1128"/>
        <w:gridCol w:w="6"/>
        <w:gridCol w:w="2242"/>
      </w:tblGrid>
      <w:tr w:rsidR="007237DE" w:rsidRPr="007E7FF6" w:rsidTr="002D0615">
        <w:tc>
          <w:tcPr>
            <w:tcW w:w="488" w:type="dxa"/>
            <w:gridSpan w:val="2"/>
            <w:hideMark/>
          </w:tcPr>
          <w:p w:rsidR="007237DE" w:rsidRPr="007E7FF6" w:rsidRDefault="007237DE" w:rsidP="002D0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237DE" w:rsidRPr="007E7FF6" w:rsidRDefault="007237DE" w:rsidP="002D061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85" w:type="dxa"/>
            <w:gridSpan w:val="2"/>
            <w:hideMark/>
          </w:tcPr>
          <w:p w:rsidR="007237DE" w:rsidRPr="007E7FF6" w:rsidRDefault="007237DE" w:rsidP="002D0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93" w:type="dxa"/>
            <w:hideMark/>
          </w:tcPr>
          <w:p w:rsidR="007237DE" w:rsidRPr="007E7FF6" w:rsidRDefault="007237DE" w:rsidP="002D061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исполнения </w:t>
            </w:r>
          </w:p>
        </w:tc>
        <w:tc>
          <w:tcPr>
            <w:tcW w:w="1134" w:type="dxa"/>
            <w:gridSpan w:val="2"/>
            <w:hideMark/>
          </w:tcPr>
          <w:p w:rsidR="007237DE" w:rsidRPr="007E7FF6" w:rsidRDefault="007237DE" w:rsidP="002D061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из муниципального бюджет/ всего </w:t>
            </w:r>
          </w:p>
        </w:tc>
        <w:tc>
          <w:tcPr>
            <w:tcW w:w="2242" w:type="dxa"/>
            <w:hideMark/>
          </w:tcPr>
          <w:p w:rsidR="007237DE" w:rsidRPr="007E7FF6" w:rsidRDefault="007237DE" w:rsidP="002D0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исполнители </w:t>
            </w:r>
          </w:p>
        </w:tc>
      </w:tr>
      <w:tr w:rsidR="007237DE" w:rsidRPr="007E7FF6" w:rsidTr="002D0615">
        <w:trPr>
          <w:trHeight w:val="788"/>
        </w:trPr>
        <w:tc>
          <w:tcPr>
            <w:tcW w:w="10242" w:type="dxa"/>
            <w:gridSpan w:val="8"/>
          </w:tcPr>
          <w:p w:rsidR="007237DE" w:rsidRPr="007E7FF6" w:rsidRDefault="007237DE" w:rsidP="002D06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237DE" w:rsidRPr="007E7FF6" w:rsidRDefault="007237DE" w:rsidP="002D06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I</w:t>
            </w:r>
            <w:r w:rsidRPr="007E7FF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. Мероприятия, направленные на повышение правового сознания и </w:t>
            </w:r>
          </w:p>
          <w:p w:rsidR="007237DE" w:rsidRPr="007E7FF6" w:rsidRDefault="007237DE" w:rsidP="002D06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предупреждение опасного поведения участников дорожного движения</w:t>
            </w:r>
          </w:p>
          <w:p w:rsidR="007237DE" w:rsidRPr="007E7FF6" w:rsidRDefault="007237DE" w:rsidP="002D06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7237DE" w:rsidRPr="007E7FF6" w:rsidTr="002D0615">
        <w:tc>
          <w:tcPr>
            <w:tcW w:w="488" w:type="dxa"/>
            <w:gridSpan w:val="2"/>
          </w:tcPr>
          <w:p w:rsidR="007237DE" w:rsidRPr="007E7FF6" w:rsidRDefault="007237DE" w:rsidP="007237DE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gridSpan w:val="2"/>
          </w:tcPr>
          <w:p w:rsidR="007237DE" w:rsidRPr="007E7FF6" w:rsidRDefault="007237DE" w:rsidP="002D06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hAnsi="Times New Roman" w:cs="Times New Roman"/>
                <w:sz w:val="24"/>
                <w:szCs w:val="24"/>
              </w:rPr>
              <w:t>Организовать размещение в средствах массовой информации и в сети «Интернет»  информации</w:t>
            </w: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безопасности дорожного движения и</w:t>
            </w:r>
            <w:r w:rsidRPr="007E7FF6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специальных тематических рубрик для систематического освещения проблемных вопросов по безопасности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7237DE" w:rsidRPr="007E7FF6" w:rsidRDefault="007237DE" w:rsidP="002D061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gridSpan w:val="2"/>
          </w:tcPr>
          <w:p w:rsidR="007237DE" w:rsidRPr="007E7FF6" w:rsidRDefault="007237DE" w:rsidP="002D0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требует финансирования </w:t>
            </w:r>
          </w:p>
        </w:tc>
        <w:tc>
          <w:tcPr>
            <w:tcW w:w="2242" w:type="dxa"/>
            <w:hideMark/>
          </w:tcPr>
          <w:p w:rsidR="007237DE" w:rsidRPr="007E7FF6" w:rsidRDefault="007237DE" w:rsidP="002D0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СМИ</w:t>
            </w:r>
          </w:p>
        </w:tc>
      </w:tr>
      <w:tr w:rsidR="007237DE" w:rsidRPr="007E7FF6" w:rsidTr="002D0615">
        <w:tc>
          <w:tcPr>
            <w:tcW w:w="488" w:type="dxa"/>
            <w:gridSpan w:val="2"/>
          </w:tcPr>
          <w:p w:rsidR="007237DE" w:rsidRPr="007E7FF6" w:rsidRDefault="007237DE" w:rsidP="007237DE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gridSpan w:val="2"/>
          </w:tcPr>
          <w:p w:rsidR="007237DE" w:rsidRPr="007E7FF6" w:rsidRDefault="007237DE" w:rsidP="002D0615">
            <w:pPr>
              <w:ind w:firstLine="3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проведение  акций «Внимание – дети!», «Внимание – пешеход!», «Вежливый водитель» и иных профилактических акций, направленных на укрепление дисциплины участников дорожного движения. </w:t>
            </w:r>
          </w:p>
          <w:p w:rsidR="007237DE" w:rsidRPr="007E7FF6" w:rsidRDefault="007237DE" w:rsidP="002D06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7237DE" w:rsidRPr="007E7FF6" w:rsidRDefault="007237DE" w:rsidP="002D0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  <w:gridSpan w:val="2"/>
            <w:hideMark/>
          </w:tcPr>
          <w:p w:rsidR="007237DE" w:rsidRDefault="007237DE" w:rsidP="002D0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  <w:p w:rsidR="007237DE" w:rsidRPr="007E7FF6" w:rsidRDefault="007237DE" w:rsidP="002D0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рублей</w:t>
            </w:r>
          </w:p>
        </w:tc>
        <w:tc>
          <w:tcPr>
            <w:tcW w:w="2242" w:type="dxa"/>
            <w:hideMark/>
          </w:tcPr>
          <w:p w:rsidR="007237DE" w:rsidRPr="007E7FF6" w:rsidRDefault="007237DE" w:rsidP="002D0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делам молодежи и туризму Администрации МР «Левашинский район»,</w:t>
            </w:r>
          </w:p>
          <w:p w:rsidR="007237DE" w:rsidRPr="007E7FF6" w:rsidRDefault="007237DE" w:rsidP="002D0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7DE" w:rsidRPr="007E7FF6" w:rsidRDefault="007237DE" w:rsidP="002D0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ОМВД</w:t>
            </w:r>
          </w:p>
          <w:p w:rsidR="007237DE" w:rsidRPr="007E7FF6" w:rsidRDefault="007237DE" w:rsidP="002D061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 по Левашинскому району</w:t>
            </w:r>
          </w:p>
          <w:p w:rsidR="007237DE" w:rsidRPr="007E7FF6" w:rsidRDefault="007237DE" w:rsidP="002D061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согласованию).</w:t>
            </w:r>
          </w:p>
        </w:tc>
      </w:tr>
      <w:tr w:rsidR="007237DE" w:rsidRPr="007E7FF6" w:rsidTr="002D0615">
        <w:tc>
          <w:tcPr>
            <w:tcW w:w="488" w:type="dxa"/>
            <w:gridSpan w:val="2"/>
          </w:tcPr>
          <w:p w:rsidR="007237DE" w:rsidRPr="007E7FF6" w:rsidRDefault="007237DE" w:rsidP="007237DE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gridSpan w:val="2"/>
          </w:tcPr>
          <w:p w:rsidR="007237DE" w:rsidRPr="007E7FF6" w:rsidRDefault="007237DE" w:rsidP="002D0615">
            <w:pPr>
              <w:ind w:firstLine="3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общеобразовательных учреждениях мероприятий, направленных на повышение правосознания участников дорожного движения (занятия на тему: «Дорога в школу и домой», «Причины и условия, способствующие возникновения ДТП с участием подростков», «Правила безопасного поведения на улицах и </w:t>
            </w:r>
            <w:r w:rsidRPr="007E7F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дорогах</w:t>
            </w:r>
            <w:proofErr w:type="gramStart"/>
            <w:r w:rsidRPr="007E7FF6">
              <w:rPr>
                <w:rFonts w:ascii="Times New Roman" w:hAnsi="Times New Roman" w:cs="Times New Roman"/>
                <w:sz w:val="24"/>
                <w:szCs w:val="24"/>
              </w:rPr>
              <w:t xml:space="preserve">»)  </w:t>
            </w:r>
            <w:proofErr w:type="gramEnd"/>
          </w:p>
        </w:tc>
        <w:tc>
          <w:tcPr>
            <w:tcW w:w="993" w:type="dxa"/>
            <w:hideMark/>
          </w:tcPr>
          <w:p w:rsidR="007237DE" w:rsidRPr="007E7FF6" w:rsidRDefault="007237DE" w:rsidP="002D061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  <w:gridSpan w:val="2"/>
          </w:tcPr>
          <w:p w:rsidR="007237DE" w:rsidRPr="007E7FF6" w:rsidRDefault="007237DE" w:rsidP="002D0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  <w:tc>
          <w:tcPr>
            <w:tcW w:w="2242" w:type="dxa"/>
            <w:hideMark/>
          </w:tcPr>
          <w:p w:rsidR="007237DE" w:rsidRPr="007E7FF6" w:rsidRDefault="007237DE" w:rsidP="002D0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Администрации МР «Левашинский район»</w:t>
            </w:r>
          </w:p>
          <w:p w:rsidR="007237DE" w:rsidRPr="007E7FF6" w:rsidRDefault="007237DE" w:rsidP="002D0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37DE" w:rsidRPr="007E7FF6" w:rsidTr="002D0615">
        <w:tc>
          <w:tcPr>
            <w:tcW w:w="488" w:type="dxa"/>
            <w:gridSpan w:val="2"/>
          </w:tcPr>
          <w:p w:rsidR="007237DE" w:rsidRPr="007E7FF6" w:rsidRDefault="007237DE" w:rsidP="007237DE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gridSpan w:val="2"/>
          </w:tcPr>
          <w:p w:rsidR="007237DE" w:rsidRPr="007E7FF6" w:rsidRDefault="007237DE" w:rsidP="002D0615">
            <w:pPr>
              <w:ind w:firstLine="3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с учащимися образовательных учреждений по профилактике детского дорожно-транспортного травматизма (конкурсы-фестивали «Безопасное колесо» с привлечением активистов отрядов юных инспекторов движения).</w:t>
            </w:r>
          </w:p>
        </w:tc>
        <w:tc>
          <w:tcPr>
            <w:tcW w:w="993" w:type="dxa"/>
            <w:hideMark/>
          </w:tcPr>
          <w:p w:rsidR="007237DE" w:rsidRPr="007E7FF6" w:rsidRDefault="007237DE" w:rsidP="002D061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  <w:gridSpan w:val="2"/>
          </w:tcPr>
          <w:p w:rsidR="007237DE" w:rsidRPr="007E7FF6" w:rsidRDefault="007237DE" w:rsidP="002D0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требует финансирования </w:t>
            </w:r>
          </w:p>
        </w:tc>
        <w:tc>
          <w:tcPr>
            <w:tcW w:w="2242" w:type="dxa"/>
            <w:hideMark/>
          </w:tcPr>
          <w:p w:rsidR="007237DE" w:rsidRPr="007E7FF6" w:rsidRDefault="007237DE" w:rsidP="002D0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Администрации  МР «Левашинский район.</w:t>
            </w:r>
          </w:p>
        </w:tc>
      </w:tr>
      <w:tr w:rsidR="007237DE" w:rsidRPr="007E7FF6" w:rsidTr="002D0615">
        <w:tc>
          <w:tcPr>
            <w:tcW w:w="488" w:type="dxa"/>
            <w:gridSpan w:val="2"/>
          </w:tcPr>
          <w:p w:rsidR="007237DE" w:rsidRPr="007E7FF6" w:rsidRDefault="007237DE" w:rsidP="007237DE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gridSpan w:val="2"/>
          </w:tcPr>
          <w:p w:rsidR="007237DE" w:rsidRPr="007E7FF6" w:rsidRDefault="007237DE" w:rsidP="002D0615">
            <w:pPr>
              <w:ind w:firstLine="3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7DE" w:rsidRPr="007E7FF6" w:rsidRDefault="007237DE" w:rsidP="002D0615">
            <w:pPr>
              <w:ind w:firstLine="3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hAnsi="Times New Roman" w:cs="Times New Roman"/>
                <w:sz w:val="24"/>
                <w:szCs w:val="24"/>
              </w:rPr>
              <w:t>Оснащение общеобразовательных школ  уголками безопасности дорожного движения.</w:t>
            </w:r>
          </w:p>
        </w:tc>
        <w:tc>
          <w:tcPr>
            <w:tcW w:w="993" w:type="dxa"/>
            <w:hideMark/>
          </w:tcPr>
          <w:p w:rsidR="007237DE" w:rsidRPr="007E7FF6" w:rsidRDefault="007237DE" w:rsidP="002D061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  <w:gridSpan w:val="2"/>
            <w:hideMark/>
          </w:tcPr>
          <w:p w:rsidR="007237DE" w:rsidRDefault="007237DE" w:rsidP="002D0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80.0</w:t>
            </w:r>
          </w:p>
          <w:p w:rsidR="007237DE" w:rsidRPr="00755557" w:rsidRDefault="007237DE" w:rsidP="002D06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 рублей</w:t>
            </w:r>
          </w:p>
        </w:tc>
        <w:tc>
          <w:tcPr>
            <w:tcW w:w="2242" w:type="dxa"/>
            <w:hideMark/>
          </w:tcPr>
          <w:p w:rsidR="007237DE" w:rsidRPr="007E7FF6" w:rsidRDefault="007237DE" w:rsidP="002D061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общественной безопасности и взаимодействия с правоохранительными структурами.</w:t>
            </w:r>
          </w:p>
        </w:tc>
      </w:tr>
      <w:tr w:rsidR="007237DE" w:rsidRPr="007E7FF6" w:rsidTr="002D0615">
        <w:tc>
          <w:tcPr>
            <w:tcW w:w="488" w:type="dxa"/>
            <w:gridSpan w:val="2"/>
          </w:tcPr>
          <w:p w:rsidR="007237DE" w:rsidRPr="007E7FF6" w:rsidRDefault="007237DE" w:rsidP="007237DE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gridSpan w:val="2"/>
          </w:tcPr>
          <w:p w:rsidR="007237DE" w:rsidRPr="007E7FF6" w:rsidRDefault="007237DE" w:rsidP="002D0615">
            <w:pPr>
              <w:ind w:firstLine="3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тематических информационно-пропагандистских мероприятий с несовершеннолетними участниками дорожного движения, в том числе юными инспекторами движения.</w:t>
            </w:r>
          </w:p>
        </w:tc>
        <w:tc>
          <w:tcPr>
            <w:tcW w:w="993" w:type="dxa"/>
            <w:hideMark/>
          </w:tcPr>
          <w:p w:rsidR="007237DE" w:rsidRPr="007E7FF6" w:rsidRDefault="007237DE" w:rsidP="002D061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  <w:gridSpan w:val="2"/>
          </w:tcPr>
          <w:p w:rsidR="007237DE" w:rsidRPr="007E7FF6" w:rsidRDefault="007237DE" w:rsidP="002D0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требует финансирования </w:t>
            </w:r>
          </w:p>
        </w:tc>
        <w:tc>
          <w:tcPr>
            <w:tcW w:w="2242" w:type="dxa"/>
            <w:hideMark/>
          </w:tcPr>
          <w:p w:rsidR="007237DE" w:rsidRPr="007E7FF6" w:rsidRDefault="007237DE" w:rsidP="002D061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237DE" w:rsidRPr="007E7FF6" w:rsidRDefault="007237DE" w:rsidP="002D061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Администрации МР «Левашинский район».</w:t>
            </w:r>
          </w:p>
        </w:tc>
      </w:tr>
      <w:tr w:rsidR="007237DE" w:rsidRPr="007E7FF6" w:rsidTr="002D0615">
        <w:tc>
          <w:tcPr>
            <w:tcW w:w="488" w:type="dxa"/>
            <w:gridSpan w:val="2"/>
          </w:tcPr>
          <w:p w:rsidR="007237DE" w:rsidRPr="007E7FF6" w:rsidRDefault="007237DE" w:rsidP="007237DE">
            <w:pPr>
              <w:numPr>
                <w:ilvl w:val="0"/>
                <w:numId w:val="1"/>
              </w:num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5" w:type="dxa"/>
            <w:gridSpan w:val="2"/>
          </w:tcPr>
          <w:p w:rsidR="007237DE" w:rsidRPr="007E7FF6" w:rsidRDefault="007237DE" w:rsidP="002D0615">
            <w:pPr>
              <w:ind w:firstLine="3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на трех въездах (выездах) в Леваши информационных щитов с фотографиями последствий ДТП.</w:t>
            </w:r>
          </w:p>
          <w:p w:rsidR="007237DE" w:rsidRPr="007E7FF6" w:rsidRDefault="007237DE" w:rsidP="002D06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hideMark/>
          </w:tcPr>
          <w:p w:rsidR="007237DE" w:rsidRPr="007E7FF6" w:rsidRDefault="007237DE" w:rsidP="002D061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  <w:gridSpan w:val="2"/>
            <w:hideMark/>
          </w:tcPr>
          <w:p w:rsidR="007237DE" w:rsidRPr="007E7FF6" w:rsidRDefault="007237DE" w:rsidP="002D0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тысяч рублей.</w:t>
            </w:r>
          </w:p>
        </w:tc>
        <w:tc>
          <w:tcPr>
            <w:tcW w:w="2242" w:type="dxa"/>
            <w:hideMark/>
          </w:tcPr>
          <w:p w:rsidR="007237DE" w:rsidRPr="007E7FF6" w:rsidRDefault="007237DE" w:rsidP="002D0615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общественной безопасности и взаимодействия с правоохранительными структурами. </w:t>
            </w:r>
          </w:p>
        </w:tc>
      </w:tr>
      <w:tr w:rsidR="007237DE" w:rsidRPr="007E7FF6" w:rsidTr="002D0615">
        <w:trPr>
          <w:trHeight w:val="711"/>
        </w:trPr>
        <w:tc>
          <w:tcPr>
            <w:tcW w:w="481" w:type="dxa"/>
          </w:tcPr>
          <w:p w:rsidR="007237DE" w:rsidRPr="007E7FF6" w:rsidRDefault="007237DE" w:rsidP="002D06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237DE" w:rsidRPr="007E7FF6" w:rsidRDefault="007237DE" w:rsidP="002D0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  <w:p w:rsidR="007237DE" w:rsidRPr="007E7FF6" w:rsidRDefault="007237DE" w:rsidP="002D0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7237DE" w:rsidRPr="007E7FF6" w:rsidRDefault="007237DE" w:rsidP="002D06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377" w:type="dxa"/>
            <w:gridSpan w:val="2"/>
          </w:tcPr>
          <w:p w:rsidR="007237DE" w:rsidRPr="007E7FF6" w:rsidRDefault="007237DE" w:rsidP="002D061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E7FF6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Обновление и размещение информации по безопасности дорожного движения на официальном сайте Администрации муниципального района, в сети «Интернет», в том числе п</w:t>
            </w:r>
            <w:r w:rsidRPr="007E7F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одготовка и постоянное обновление информации о состоянии дорожно-транспортного травматизма в муниципальном районе «Левашинский район» и об  особенностях безопасного поведения на улице в данный период времени (осень, зима, весна, лето)</w:t>
            </w:r>
          </w:p>
        </w:tc>
        <w:tc>
          <w:tcPr>
            <w:tcW w:w="1008" w:type="dxa"/>
            <w:gridSpan w:val="2"/>
          </w:tcPr>
          <w:p w:rsidR="007237DE" w:rsidRPr="007E7FF6" w:rsidRDefault="007237DE" w:rsidP="002D06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237DE" w:rsidRPr="007E7FF6" w:rsidRDefault="007237DE" w:rsidP="002D06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237DE" w:rsidRPr="007E7FF6" w:rsidRDefault="007237DE" w:rsidP="002D06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7E7F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8" w:type="dxa"/>
          </w:tcPr>
          <w:p w:rsidR="007237DE" w:rsidRPr="007E7FF6" w:rsidRDefault="007237DE" w:rsidP="002D06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237DE" w:rsidRPr="007E7FF6" w:rsidRDefault="007237DE" w:rsidP="002D06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237DE" w:rsidRPr="007E7FF6" w:rsidRDefault="007237DE" w:rsidP="002D0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требует финансирования </w:t>
            </w:r>
          </w:p>
        </w:tc>
        <w:tc>
          <w:tcPr>
            <w:tcW w:w="2248" w:type="dxa"/>
            <w:gridSpan w:val="2"/>
          </w:tcPr>
          <w:p w:rsidR="007237DE" w:rsidRPr="007E7FF6" w:rsidRDefault="007237DE" w:rsidP="002D06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237DE" w:rsidRPr="007E7FF6" w:rsidRDefault="007237DE" w:rsidP="002D06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237DE" w:rsidRPr="007E7FF6" w:rsidRDefault="007237DE" w:rsidP="002D0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«УИО и  взаимодействия со СМИ»</w:t>
            </w:r>
          </w:p>
        </w:tc>
      </w:tr>
      <w:tr w:rsidR="007237DE" w:rsidRPr="007E7FF6" w:rsidTr="002D0615">
        <w:trPr>
          <w:trHeight w:val="712"/>
        </w:trPr>
        <w:tc>
          <w:tcPr>
            <w:tcW w:w="481" w:type="dxa"/>
          </w:tcPr>
          <w:p w:rsidR="007237DE" w:rsidRPr="007E7FF6" w:rsidRDefault="007237DE" w:rsidP="002D06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237DE" w:rsidRPr="007E7FF6" w:rsidRDefault="007237DE" w:rsidP="002D0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:rsidR="007237DE" w:rsidRPr="007E7FF6" w:rsidRDefault="007237DE" w:rsidP="002D06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237DE" w:rsidRPr="007E7FF6" w:rsidRDefault="007237DE" w:rsidP="002D06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377" w:type="dxa"/>
            <w:gridSpan w:val="2"/>
          </w:tcPr>
          <w:p w:rsidR="007237DE" w:rsidRPr="007E7FF6" w:rsidRDefault="007237DE" w:rsidP="002D061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E7F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Проводить разъяснительную работу среди обучающихся образовательных учреждений, детско юношеских спортивных школ муниципального района о правилах дорожного движения для велосипедистов, безопасности при вождении мопеда, скутера, о правилах катания на роликах, особенно в период летних каникул.</w:t>
            </w:r>
          </w:p>
        </w:tc>
        <w:tc>
          <w:tcPr>
            <w:tcW w:w="1008" w:type="dxa"/>
            <w:gridSpan w:val="2"/>
          </w:tcPr>
          <w:p w:rsidR="007237DE" w:rsidRPr="007E7FF6" w:rsidRDefault="007237DE" w:rsidP="002D06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237DE" w:rsidRPr="007E7FF6" w:rsidRDefault="007237DE" w:rsidP="002D06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237DE" w:rsidRPr="007E7FF6" w:rsidRDefault="007237DE" w:rsidP="002D0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28" w:type="dxa"/>
          </w:tcPr>
          <w:p w:rsidR="007237DE" w:rsidRPr="007E7FF6" w:rsidRDefault="007237DE" w:rsidP="002D06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237DE" w:rsidRPr="007E7FF6" w:rsidRDefault="007237DE" w:rsidP="002D0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  <w:p w:rsidR="007237DE" w:rsidRPr="007E7FF6" w:rsidRDefault="007237DE" w:rsidP="002D06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48" w:type="dxa"/>
            <w:gridSpan w:val="2"/>
          </w:tcPr>
          <w:p w:rsidR="007237DE" w:rsidRPr="007E7FF6" w:rsidRDefault="007237DE" w:rsidP="002D0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Администрации МР «Левашинский район»;</w:t>
            </w:r>
          </w:p>
          <w:p w:rsidR="007237DE" w:rsidRPr="007E7FF6" w:rsidRDefault="007237DE" w:rsidP="002D06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физкультуре и спорту Администрации МР «Левашинский </w:t>
            </w: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район»</w:t>
            </w:r>
          </w:p>
        </w:tc>
      </w:tr>
      <w:tr w:rsidR="007237DE" w:rsidRPr="007E7FF6" w:rsidTr="002D0615">
        <w:trPr>
          <w:trHeight w:val="590"/>
        </w:trPr>
        <w:tc>
          <w:tcPr>
            <w:tcW w:w="481" w:type="dxa"/>
          </w:tcPr>
          <w:p w:rsidR="007237DE" w:rsidRPr="007E7FF6" w:rsidRDefault="007237DE" w:rsidP="002D06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237DE" w:rsidRPr="007E7FF6" w:rsidRDefault="007237DE" w:rsidP="002D06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  <w:p w:rsidR="007237DE" w:rsidRPr="007E7FF6" w:rsidRDefault="007237DE" w:rsidP="002D06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237DE" w:rsidRPr="007E7FF6" w:rsidRDefault="007237DE" w:rsidP="002D06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377" w:type="dxa"/>
            <w:gridSpan w:val="2"/>
          </w:tcPr>
          <w:p w:rsidR="007237DE" w:rsidRPr="007E7FF6" w:rsidRDefault="007237DE" w:rsidP="002D061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E7F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встреч с представителями полиции, для профилактических бесед по безопасности дорожного движения с обучающимися образовательных учреждений муниципального района  </w:t>
            </w:r>
          </w:p>
        </w:tc>
        <w:tc>
          <w:tcPr>
            <w:tcW w:w="1008" w:type="dxa"/>
            <w:gridSpan w:val="2"/>
          </w:tcPr>
          <w:p w:rsidR="007237DE" w:rsidRPr="007E7FF6" w:rsidRDefault="007237DE" w:rsidP="002D06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237DE" w:rsidRPr="007E7FF6" w:rsidRDefault="007237DE" w:rsidP="002D0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28" w:type="dxa"/>
          </w:tcPr>
          <w:p w:rsidR="007237DE" w:rsidRPr="007E7FF6" w:rsidRDefault="007237DE" w:rsidP="002D06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237DE" w:rsidRPr="007E7FF6" w:rsidRDefault="007237DE" w:rsidP="002D0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  <w:p w:rsidR="007237DE" w:rsidRPr="007E7FF6" w:rsidRDefault="007237DE" w:rsidP="002D06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248" w:type="dxa"/>
            <w:gridSpan w:val="2"/>
          </w:tcPr>
          <w:p w:rsidR="007237DE" w:rsidRPr="007E7FF6" w:rsidRDefault="007237DE" w:rsidP="002D06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237DE" w:rsidRDefault="007237DE" w:rsidP="002D0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Администрации МР «Левашинский район»;</w:t>
            </w:r>
          </w:p>
          <w:p w:rsidR="007237DE" w:rsidRDefault="007237DE" w:rsidP="002D0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России по Левашинскому району </w:t>
            </w:r>
          </w:p>
          <w:p w:rsidR="007237DE" w:rsidRPr="007E7FF6" w:rsidRDefault="007237DE" w:rsidP="002D0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7237DE" w:rsidRPr="007E7FF6" w:rsidRDefault="007237DE" w:rsidP="002D06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7237DE" w:rsidRPr="007E7FF6" w:rsidTr="002D0615">
        <w:trPr>
          <w:trHeight w:val="1527"/>
        </w:trPr>
        <w:tc>
          <w:tcPr>
            <w:tcW w:w="10242" w:type="dxa"/>
            <w:gridSpan w:val="8"/>
          </w:tcPr>
          <w:p w:rsidR="007237DE" w:rsidRPr="007E7FF6" w:rsidRDefault="007237DE" w:rsidP="002D06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7237DE" w:rsidRPr="007E7FF6" w:rsidRDefault="007237DE" w:rsidP="002D06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ru-RU"/>
              </w:rPr>
              <w:t>II</w:t>
            </w:r>
            <w:r w:rsidRPr="007E7FF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. Организационно-планировочные и инженерные мероприятия, </w:t>
            </w:r>
          </w:p>
          <w:p w:rsidR="007237DE" w:rsidRPr="007E7FF6" w:rsidRDefault="007237DE" w:rsidP="002D06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направленные на совершенствование организации движения </w:t>
            </w:r>
          </w:p>
          <w:p w:rsidR="007237DE" w:rsidRPr="007E7FF6" w:rsidRDefault="007237DE" w:rsidP="002D06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транспортных средств и пешеходов в муниципальном районе   </w:t>
            </w:r>
          </w:p>
          <w:p w:rsidR="007237DE" w:rsidRPr="007E7FF6" w:rsidRDefault="007237DE" w:rsidP="002D061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7237DE" w:rsidRPr="007E7FF6" w:rsidTr="002D0615">
        <w:tc>
          <w:tcPr>
            <w:tcW w:w="488" w:type="dxa"/>
            <w:gridSpan w:val="2"/>
          </w:tcPr>
          <w:p w:rsidR="007237DE" w:rsidRPr="007E7FF6" w:rsidRDefault="007237DE" w:rsidP="002D0615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5" w:type="dxa"/>
            <w:gridSpan w:val="2"/>
          </w:tcPr>
          <w:p w:rsidR="007237DE" w:rsidRPr="007E7FF6" w:rsidRDefault="007237DE" w:rsidP="002D0615">
            <w:pPr>
              <w:ind w:firstLine="3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в </w:t>
            </w:r>
            <w:proofErr w:type="gramStart"/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 Новым</w:t>
            </w:r>
            <w:proofErr w:type="gramEnd"/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Национальным Стандартам пешеходных переходов в близи образовательных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района.</w:t>
            </w:r>
          </w:p>
        </w:tc>
        <w:tc>
          <w:tcPr>
            <w:tcW w:w="993" w:type="dxa"/>
          </w:tcPr>
          <w:p w:rsidR="007237DE" w:rsidRPr="007E7FF6" w:rsidRDefault="007237DE" w:rsidP="002D061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7237DE" w:rsidRPr="007E7FF6" w:rsidRDefault="007237DE" w:rsidP="002D0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7237DE" w:rsidRPr="001E3F2C" w:rsidRDefault="007237DE" w:rsidP="002D0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1,5</w:t>
            </w:r>
            <w:r w:rsidRPr="00B54D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млн</w:t>
            </w:r>
            <w:r w:rsidRPr="00B54DB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рублей</w:t>
            </w:r>
            <w:r w:rsidRPr="00EA62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2" w:type="dxa"/>
            <w:hideMark/>
          </w:tcPr>
          <w:p w:rsidR="007237DE" w:rsidRPr="007E7FF6" w:rsidRDefault="007237DE" w:rsidP="002D061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главы Администрации по вопросам общественной безопасности</w:t>
            </w:r>
          </w:p>
        </w:tc>
      </w:tr>
      <w:tr w:rsidR="007237DE" w:rsidRPr="007E7FF6" w:rsidTr="002D0615">
        <w:tc>
          <w:tcPr>
            <w:tcW w:w="488" w:type="dxa"/>
            <w:gridSpan w:val="2"/>
          </w:tcPr>
          <w:p w:rsidR="007237DE" w:rsidRPr="007E7FF6" w:rsidRDefault="007237DE" w:rsidP="002D0615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7DE" w:rsidRPr="007E7FF6" w:rsidRDefault="007237DE" w:rsidP="002D06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7DE" w:rsidRPr="007E7FF6" w:rsidRDefault="007237DE" w:rsidP="002D06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85" w:type="dxa"/>
            <w:gridSpan w:val="2"/>
          </w:tcPr>
          <w:p w:rsidR="007237DE" w:rsidRPr="007E7FF6" w:rsidRDefault="007237DE" w:rsidP="002D0615">
            <w:pPr>
              <w:ind w:firstLine="3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дорожных разметок пешеходных переходов, улучшение освещения улиц на наиболее опасных участках дорог, в том числе в районном центре с. Леваши.</w:t>
            </w:r>
          </w:p>
          <w:p w:rsidR="007237DE" w:rsidRPr="007E7FF6" w:rsidRDefault="007237DE" w:rsidP="002D06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237DE" w:rsidRPr="007E7FF6" w:rsidRDefault="007237DE" w:rsidP="002D061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7237DE" w:rsidRPr="007E7FF6" w:rsidRDefault="007237DE" w:rsidP="002D0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hideMark/>
          </w:tcPr>
          <w:p w:rsidR="007237DE" w:rsidRPr="007E7FF6" w:rsidRDefault="007237DE" w:rsidP="002D0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финансирование </w:t>
            </w:r>
          </w:p>
        </w:tc>
        <w:tc>
          <w:tcPr>
            <w:tcW w:w="2242" w:type="dxa"/>
            <w:hideMark/>
          </w:tcPr>
          <w:p w:rsidR="007237DE" w:rsidRPr="007E7FF6" w:rsidRDefault="007237DE" w:rsidP="002D061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С/П </w:t>
            </w:r>
          </w:p>
          <w:p w:rsidR="007237DE" w:rsidRPr="007E7FF6" w:rsidRDefault="007237DE" w:rsidP="002D061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7DE" w:rsidRPr="007E7FF6" w:rsidRDefault="007237DE" w:rsidP="002D061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АО «РСУ»-</w:t>
            </w: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«Левашинск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237DE" w:rsidRPr="007E7FF6" w:rsidRDefault="007237DE" w:rsidP="002D061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7237DE" w:rsidRPr="007E7FF6" w:rsidRDefault="007237DE" w:rsidP="002D061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37DE" w:rsidRPr="007E7FF6" w:rsidTr="002D0615">
        <w:tc>
          <w:tcPr>
            <w:tcW w:w="488" w:type="dxa"/>
            <w:gridSpan w:val="2"/>
          </w:tcPr>
          <w:p w:rsidR="007237DE" w:rsidRPr="007E7FF6" w:rsidRDefault="007237DE" w:rsidP="002D0615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7DE" w:rsidRPr="007E7FF6" w:rsidRDefault="007237DE" w:rsidP="002D06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7DE" w:rsidRPr="007E7FF6" w:rsidRDefault="007237DE" w:rsidP="002D06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85" w:type="dxa"/>
            <w:gridSpan w:val="2"/>
          </w:tcPr>
          <w:p w:rsidR="007237DE" w:rsidRPr="007E7FF6" w:rsidRDefault="007237DE" w:rsidP="002D0615">
            <w:pPr>
              <w:ind w:firstLine="3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эксплуатационного состояния автомобильных дорог сельских поселений в соответствие требованиям допустимым по условиям обеспечения безопасности дорожного движения.</w:t>
            </w:r>
          </w:p>
        </w:tc>
        <w:tc>
          <w:tcPr>
            <w:tcW w:w="993" w:type="dxa"/>
          </w:tcPr>
          <w:p w:rsidR="007237DE" w:rsidRPr="007E7FF6" w:rsidRDefault="007237DE" w:rsidP="002D0615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7237DE" w:rsidRPr="007E7FF6" w:rsidRDefault="007237DE" w:rsidP="002D0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hideMark/>
          </w:tcPr>
          <w:p w:rsidR="007237DE" w:rsidRPr="007E7FF6" w:rsidRDefault="007237DE" w:rsidP="002D06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Текущее финансирование </w:t>
            </w:r>
          </w:p>
        </w:tc>
        <w:tc>
          <w:tcPr>
            <w:tcW w:w="2242" w:type="dxa"/>
            <w:hideMark/>
          </w:tcPr>
          <w:p w:rsidR="007237DE" w:rsidRPr="007E7FF6" w:rsidRDefault="007237DE" w:rsidP="002D061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С/П </w:t>
            </w:r>
          </w:p>
          <w:p w:rsidR="007237DE" w:rsidRPr="007E7FF6" w:rsidRDefault="007237DE" w:rsidP="002D061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37DE" w:rsidRPr="007E7FF6" w:rsidRDefault="007237DE" w:rsidP="002D061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АО «РСУ»-</w:t>
            </w: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«Левашинск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ий»    </w:t>
            </w:r>
            <w:r w:rsidRPr="007E7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7237DE" w:rsidRPr="007E7FF6" w:rsidRDefault="007237DE" w:rsidP="002D0615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37DE" w:rsidRPr="00973AE9" w:rsidRDefault="007237DE" w:rsidP="007237DE">
      <w:pPr>
        <w:rPr>
          <w:rFonts w:ascii="Times New Roman" w:hAnsi="Times New Roman" w:cs="Times New Roman"/>
          <w:sz w:val="24"/>
          <w:szCs w:val="24"/>
        </w:rPr>
      </w:pPr>
    </w:p>
    <w:p w:rsidR="007237DE" w:rsidRPr="00973AE9" w:rsidRDefault="007237DE" w:rsidP="007237DE">
      <w:pPr>
        <w:rPr>
          <w:rFonts w:ascii="Times New Roman" w:hAnsi="Times New Roman" w:cs="Times New Roman"/>
          <w:sz w:val="24"/>
          <w:szCs w:val="24"/>
        </w:rPr>
      </w:pPr>
    </w:p>
    <w:p w:rsidR="007237DE" w:rsidRPr="00973AE9" w:rsidRDefault="007237DE" w:rsidP="007237DE">
      <w:pPr>
        <w:rPr>
          <w:rFonts w:ascii="Times New Roman" w:hAnsi="Times New Roman" w:cs="Times New Roman"/>
          <w:sz w:val="24"/>
          <w:szCs w:val="24"/>
        </w:rPr>
      </w:pPr>
    </w:p>
    <w:p w:rsidR="007237DE" w:rsidRPr="00973AE9" w:rsidRDefault="007237DE" w:rsidP="007237DE">
      <w:pPr>
        <w:rPr>
          <w:rFonts w:ascii="Times New Roman" w:hAnsi="Times New Roman" w:cs="Times New Roman"/>
          <w:sz w:val="24"/>
          <w:szCs w:val="24"/>
        </w:rPr>
      </w:pPr>
    </w:p>
    <w:p w:rsidR="007237DE" w:rsidRPr="00973AE9" w:rsidRDefault="007237DE" w:rsidP="007237DE">
      <w:pPr>
        <w:rPr>
          <w:rFonts w:ascii="Times New Roman" w:hAnsi="Times New Roman" w:cs="Times New Roman"/>
          <w:sz w:val="24"/>
          <w:szCs w:val="24"/>
        </w:rPr>
      </w:pPr>
    </w:p>
    <w:p w:rsidR="007237DE" w:rsidRPr="00973AE9" w:rsidRDefault="007237DE" w:rsidP="007237DE">
      <w:pPr>
        <w:rPr>
          <w:rFonts w:ascii="Times New Roman" w:hAnsi="Times New Roman" w:cs="Times New Roman"/>
          <w:sz w:val="24"/>
          <w:szCs w:val="24"/>
        </w:rPr>
      </w:pPr>
    </w:p>
    <w:p w:rsidR="007237DE" w:rsidRPr="00973AE9" w:rsidRDefault="007237DE" w:rsidP="007237DE">
      <w:pPr>
        <w:rPr>
          <w:rFonts w:ascii="Times New Roman" w:hAnsi="Times New Roman" w:cs="Times New Roman"/>
          <w:sz w:val="24"/>
          <w:szCs w:val="24"/>
        </w:rPr>
      </w:pPr>
    </w:p>
    <w:p w:rsidR="007237DE" w:rsidRPr="00973AE9" w:rsidRDefault="007237DE" w:rsidP="007237DE">
      <w:pPr>
        <w:rPr>
          <w:rFonts w:ascii="Times New Roman" w:hAnsi="Times New Roman" w:cs="Times New Roman"/>
          <w:sz w:val="24"/>
          <w:szCs w:val="24"/>
        </w:rPr>
      </w:pPr>
    </w:p>
    <w:p w:rsidR="007237DE" w:rsidRPr="00973AE9" w:rsidRDefault="007237DE" w:rsidP="007237DE">
      <w:pPr>
        <w:rPr>
          <w:rFonts w:ascii="Times New Roman" w:hAnsi="Times New Roman" w:cs="Times New Roman"/>
          <w:sz w:val="24"/>
          <w:szCs w:val="24"/>
        </w:rPr>
      </w:pPr>
    </w:p>
    <w:p w:rsidR="007237DE" w:rsidRPr="00973AE9" w:rsidRDefault="007237DE" w:rsidP="007237DE">
      <w:pPr>
        <w:rPr>
          <w:rFonts w:ascii="Times New Roman" w:hAnsi="Times New Roman" w:cs="Times New Roman"/>
          <w:sz w:val="24"/>
          <w:szCs w:val="24"/>
        </w:rPr>
      </w:pPr>
    </w:p>
    <w:p w:rsidR="007237DE" w:rsidRPr="00973AE9" w:rsidRDefault="007237DE" w:rsidP="007237DE">
      <w:pPr>
        <w:rPr>
          <w:rFonts w:ascii="Times New Roman" w:hAnsi="Times New Roman" w:cs="Times New Roman"/>
          <w:sz w:val="24"/>
          <w:szCs w:val="24"/>
        </w:rPr>
      </w:pPr>
    </w:p>
    <w:p w:rsidR="007237DE" w:rsidRPr="00973AE9" w:rsidRDefault="007237DE" w:rsidP="007237DE">
      <w:pPr>
        <w:rPr>
          <w:rFonts w:ascii="Times New Roman" w:hAnsi="Times New Roman" w:cs="Times New Roman"/>
          <w:sz w:val="24"/>
          <w:szCs w:val="24"/>
        </w:rPr>
      </w:pPr>
    </w:p>
    <w:p w:rsidR="007237DE" w:rsidRPr="00973AE9" w:rsidRDefault="007237DE" w:rsidP="007237DE">
      <w:pPr>
        <w:rPr>
          <w:rFonts w:ascii="Times New Roman" w:hAnsi="Times New Roman" w:cs="Times New Roman"/>
          <w:sz w:val="24"/>
          <w:szCs w:val="24"/>
        </w:rPr>
      </w:pPr>
    </w:p>
    <w:p w:rsidR="007237DE" w:rsidRPr="00973AE9" w:rsidRDefault="007237DE" w:rsidP="007237DE">
      <w:pPr>
        <w:rPr>
          <w:rFonts w:ascii="Times New Roman" w:hAnsi="Times New Roman" w:cs="Times New Roman"/>
          <w:sz w:val="24"/>
          <w:szCs w:val="24"/>
        </w:rPr>
      </w:pPr>
    </w:p>
    <w:p w:rsidR="000D1D4E" w:rsidRDefault="000D1D4E"/>
    <w:sectPr w:rsidR="000D1D4E" w:rsidSect="00497B98">
      <w:pgSz w:w="11906" w:h="16838"/>
      <w:pgMar w:top="1134" w:right="851" w:bottom="1134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5510F"/>
    <w:multiLevelType w:val="hybridMultilevel"/>
    <w:tmpl w:val="DE469F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3B1"/>
    <w:rsid w:val="000D1D4E"/>
    <w:rsid w:val="002F23B1"/>
    <w:rsid w:val="00497B98"/>
    <w:rsid w:val="007237DE"/>
    <w:rsid w:val="00C47799"/>
    <w:rsid w:val="00ED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BC2F887-B687-4C13-891C-B23EACA0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7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7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64ECE-5B12-46E2-8ADE-28F9BA64D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4</cp:revision>
  <cp:lastPrinted>2025-03-19T08:24:00Z</cp:lastPrinted>
  <dcterms:created xsi:type="dcterms:W3CDTF">2025-03-18T06:16:00Z</dcterms:created>
  <dcterms:modified xsi:type="dcterms:W3CDTF">2025-03-20T07:05:00Z</dcterms:modified>
</cp:coreProperties>
</file>